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64A" w14:textId="3AF78C66" w:rsidR="00B12D2E" w:rsidRPr="00B12D2E" w:rsidRDefault="009251E8" w:rsidP="00B12D2E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E</w:t>
      </w:r>
      <w:r w:rsidR="00B12D2E" w:rsidRPr="00B12D2E">
        <w:rPr>
          <w:rFonts w:asciiTheme="minorHAnsi" w:hAnsiTheme="minorHAnsi" w:cstheme="minorHAnsi"/>
          <w:b/>
          <w:sz w:val="28"/>
        </w:rPr>
        <w:t>luruumi tuleohutuse tagamiseks toetuse</w:t>
      </w:r>
    </w:p>
    <w:p w14:paraId="39EA1A2E" w14:textId="5F242093" w:rsidR="00313672" w:rsidRDefault="00B12D2E" w:rsidP="00B12D2E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</w:t>
      </w:r>
      <w:r w:rsidRPr="00B12D2E">
        <w:rPr>
          <w:rFonts w:asciiTheme="minorHAnsi" w:hAnsiTheme="minorHAnsi" w:cstheme="minorHAnsi"/>
          <w:b/>
          <w:sz w:val="28"/>
        </w:rPr>
        <w:t>ndmise</w:t>
      </w:r>
      <w:r>
        <w:rPr>
          <w:rFonts w:asciiTheme="minorHAnsi" w:hAnsiTheme="minorHAnsi" w:cstheme="minorHAnsi"/>
          <w:b/>
          <w:sz w:val="28"/>
        </w:rPr>
        <w:t xml:space="preserve"> taotlusvorm</w:t>
      </w:r>
    </w:p>
    <w:p w14:paraId="22445875" w14:textId="77777777" w:rsidR="00BE2918" w:rsidRPr="00B12D2E" w:rsidRDefault="00BE2918" w:rsidP="00B12D2E">
      <w:pPr>
        <w:rPr>
          <w:rFonts w:asciiTheme="minorHAnsi" w:hAnsiTheme="minorHAnsi" w:cstheme="minorHAnsi"/>
          <w:b/>
          <w:sz w:val="28"/>
        </w:rPr>
      </w:pPr>
    </w:p>
    <w:p w14:paraId="64FB309F" w14:textId="77777777" w:rsidR="00313672" w:rsidRPr="00E25A24" w:rsidRDefault="00313672" w:rsidP="00313672">
      <w:pPr>
        <w:widowControl/>
        <w:suppressAutoHyphens w:val="0"/>
        <w:spacing w:line="240" w:lineRule="auto"/>
        <w:jc w:val="left"/>
        <w:rPr>
          <w:rFonts w:asciiTheme="minorHAnsi" w:hAnsiTheme="minorHAnsi" w:cstheme="minorHAnsi"/>
          <w:b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263"/>
        <w:gridCol w:w="1418"/>
        <w:gridCol w:w="1984"/>
        <w:gridCol w:w="1134"/>
        <w:gridCol w:w="2665"/>
      </w:tblGrid>
      <w:tr w:rsidR="006B0403" w:rsidRPr="00E25A24" w14:paraId="3086A68F" w14:textId="77777777" w:rsidTr="006B0403">
        <w:trPr>
          <w:trHeight w:val="27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5F2E78" w14:textId="68190352" w:rsidR="006B0403" w:rsidRPr="00E25A24" w:rsidRDefault="00AD22FE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TOETUSE TAOTLEJA</w:t>
            </w:r>
            <w:r w:rsidR="00040525" w:rsidRPr="00E25A24">
              <w:rPr>
                <w:rFonts w:asciiTheme="minorHAnsi" w:hAnsiTheme="minorHAnsi" w:cstheme="minorHAnsi"/>
                <w:b/>
              </w:rPr>
              <w:t xml:space="preserve"> ANDMED</w:t>
            </w:r>
          </w:p>
        </w:tc>
      </w:tr>
      <w:tr w:rsidR="006B0403" w:rsidRPr="00E25A24" w14:paraId="1E698010" w14:textId="77777777" w:rsidTr="006B0403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B08441" w14:textId="2A577BF0" w:rsidR="006B0403" w:rsidRPr="00E25A24" w:rsidRDefault="00F91F4C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Kohalik omavalitsus</w:t>
            </w:r>
            <w:r w:rsidR="006B0403" w:rsidRPr="00E25A24">
              <w:rPr>
                <w:rFonts w:asciiTheme="minorHAnsi" w:hAnsiTheme="minorHAnsi" w:cstheme="minorHAnsi"/>
              </w:rPr>
              <w:t xml:space="preserve">:   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651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B0403" w:rsidRPr="00E25A24" w14:paraId="72A9D0E7" w14:textId="77777777" w:rsidTr="006B0403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62A919" w14:textId="3BCAFC35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Registrikood: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244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B0403" w:rsidRPr="00E25A24" w14:paraId="57CE3BB7" w14:textId="77777777" w:rsidTr="006B0403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C024D3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Postiaadress: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D0C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C337A" w:rsidRPr="00E25A24" w14:paraId="285753A7" w14:textId="77777777" w:rsidTr="006B0403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98C13" w14:textId="718B1BCB" w:rsidR="00EC337A" w:rsidRPr="00E25A24" w:rsidRDefault="00EC337A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e-posti aadress: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139" w14:textId="77777777" w:rsidR="00EC337A" w:rsidRPr="00E25A24" w:rsidRDefault="00EC337A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89212B" w:rsidRPr="00E25A24" w14:paraId="300C8EC0" w14:textId="77777777" w:rsidTr="006B0403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CA318D" w14:textId="2B5B3C26" w:rsidR="0089212B" w:rsidRPr="00E25A24" w:rsidRDefault="0089212B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Arvelduskonto ja viitenumber: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1CD" w14:textId="77777777" w:rsidR="0089212B" w:rsidRPr="00E25A24" w:rsidRDefault="0089212B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B0403" w:rsidRPr="00E25A24" w14:paraId="6952C78B" w14:textId="77777777" w:rsidTr="00E11AC2">
        <w:trPr>
          <w:trHeight w:val="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D5CAD4" w14:textId="209BC699" w:rsidR="006B0403" w:rsidRPr="00E25A24" w:rsidRDefault="00EC337A" w:rsidP="006B040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Kontaktisik</w:t>
            </w:r>
            <w:r w:rsidR="006B0403" w:rsidRPr="00E25A24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759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9C2AE1" w14:textId="2AF9933B" w:rsidR="006B0403" w:rsidRPr="00E25A24" w:rsidRDefault="00EC337A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  <w:r w:rsidR="006B0403" w:rsidRPr="00E25A2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C065" w14:textId="77777777" w:rsidR="006B0403" w:rsidRPr="00E25A24" w:rsidRDefault="006B0403" w:rsidP="00736A66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313672" w:rsidRPr="00E25A24" w14:paraId="30FF3810" w14:textId="77777777" w:rsidTr="006B0403">
        <w:trPr>
          <w:trHeight w:val="247"/>
        </w:trPr>
        <w:tc>
          <w:tcPr>
            <w:tcW w:w="9464" w:type="dxa"/>
            <w:gridSpan w:val="5"/>
            <w:tcBorders>
              <w:bottom w:val="single" w:sz="4" w:space="0" w:color="auto"/>
            </w:tcBorders>
            <w:vAlign w:val="center"/>
          </w:tcPr>
          <w:p w14:paraId="704C57A3" w14:textId="77777777" w:rsidR="006B0403" w:rsidRDefault="006B0403" w:rsidP="00040525">
            <w:pPr>
              <w:tabs>
                <w:tab w:val="left" w:pos="864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  <w:p w14:paraId="40E1C995" w14:textId="02B18BC9" w:rsidR="00F91F4C" w:rsidRPr="00E25A24" w:rsidRDefault="00F91F4C" w:rsidP="00040525">
            <w:pPr>
              <w:tabs>
                <w:tab w:val="left" w:pos="8640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3672" w:rsidRPr="00E25A24" w14:paraId="6090CA28" w14:textId="77777777" w:rsidTr="006B0403">
        <w:trPr>
          <w:trHeight w:val="27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169CF9" w14:textId="345F0C87" w:rsidR="00313672" w:rsidRPr="00E25A24" w:rsidRDefault="001A57EA" w:rsidP="001D702C">
            <w:pPr>
              <w:spacing w:after="6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ABIVAJAJA</w:t>
            </w:r>
            <w:r w:rsidR="00492528" w:rsidRPr="00E25A24">
              <w:rPr>
                <w:rFonts w:asciiTheme="minorHAnsi" w:hAnsiTheme="minorHAnsi" w:cstheme="minorHAnsi"/>
                <w:b/>
              </w:rPr>
              <w:t xml:space="preserve"> ANDMED</w:t>
            </w:r>
            <w:r w:rsidR="001D702C" w:rsidRPr="00E25A2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13672" w:rsidRPr="00E25A24" w14:paraId="7AC60A3C" w14:textId="77777777" w:rsidTr="00EB198D">
        <w:trPr>
          <w:trHeight w:val="27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8483C" w14:textId="77777777" w:rsidR="00313672" w:rsidRPr="00E25A24" w:rsidRDefault="006A2252" w:rsidP="00040525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Nimi</w:t>
            </w:r>
            <w:r w:rsidR="00040525" w:rsidRPr="00E25A24">
              <w:rPr>
                <w:rFonts w:asciiTheme="minorHAnsi" w:hAnsiTheme="minorHAnsi" w:cstheme="minorHAnsi"/>
              </w:rPr>
              <w:t>:</w:t>
            </w:r>
            <w:r w:rsidR="00313672" w:rsidRPr="00E25A2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E843" w14:textId="77777777" w:rsidR="00313672" w:rsidRPr="00E25A24" w:rsidRDefault="00313672" w:rsidP="001D702C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4A72FC84" w14:textId="77777777" w:rsidTr="00EB198D">
        <w:trPr>
          <w:trHeight w:val="27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838CF8" w14:textId="634D10BE" w:rsidR="00EF430B" w:rsidRPr="00E25A24" w:rsidRDefault="00EC337A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  <w:r w:rsidR="00EF430B" w:rsidRPr="00E25A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98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03E18A24" w14:textId="77777777" w:rsidTr="00EB198D">
        <w:trPr>
          <w:trHeight w:val="27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4E31FD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Postiaadress: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8F2D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68B610C6" w14:textId="77777777" w:rsidTr="00EB198D">
        <w:trPr>
          <w:trHeight w:val="27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7D43EB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Kinnistu nimi ja katastriüksuse nr: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B18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4349AD" w:rsidRPr="00E25A24" w14:paraId="7BE1486C" w14:textId="77777777" w:rsidTr="00EB198D">
        <w:trPr>
          <w:trHeight w:val="109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E5997" w14:textId="6C480263" w:rsidR="004349AD" w:rsidRPr="00E25A24" w:rsidRDefault="004349AD" w:rsidP="00EF430B">
            <w:pPr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 xml:space="preserve">Leibkonna sotsiaalse tausta kirjeldus </w:t>
            </w:r>
            <w:r w:rsidRPr="00E25A24">
              <w:rPr>
                <w:rFonts w:asciiTheme="minorHAnsi" w:hAnsiTheme="minorHAnsi" w:cstheme="minorHAnsi"/>
                <w:i/>
              </w:rPr>
              <w:t>(</w:t>
            </w:r>
            <w:r w:rsidR="002C1666" w:rsidRPr="00E25A24">
              <w:rPr>
                <w:rFonts w:asciiTheme="minorHAnsi" w:hAnsiTheme="minorHAnsi" w:cstheme="minorHAnsi"/>
                <w:i/>
              </w:rPr>
              <w:t>tööhõive, üldine elukorraldus, tervis, heaolu, toimetulek jne)</w:t>
            </w:r>
            <w:r w:rsidR="001A57EA" w:rsidRPr="001A57EA">
              <w:rPr>
                <w:rFonts w:asciiTheme="minorHAnsi" w:hAnsiTheme="minorHAnsi" w:cstheme="minorHAnsi"/>
                <w:iCs/>
              </w:rPr>
              <w:t>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1A4" w14:textId="77777777" w:rsidR="004349AD" w:rsidRPr="00E25A24" w:rsidRDefault="004349AD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260A6DFA" w14:textId="77777777" w:rsidR="00040525" w:rsidRPr="00E25A24" w:rsidRDefault="00040525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7929CAC9" w14:textId="77777777" w:rsidR="000E03FC" w:rsidRPr="00E25A24" w:rsidRDefault="000E03FC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53557F59" w14:textId="77777777" w:rsidR="000E03FC" w:rsidRPr="00E25A24" w:rsidRDefault="000E03FC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12035CC4" w14:textId="77777777" w:rsidR="00040525" w:rsidRPr="00E25A24" w:rsidRDefault="00040525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260A801B" w14:textId="77777777" w:rsidR="00040525" w:rsidRPr="00E25A24" w:rsidRDefault="00040525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176D98DB" w14:textId="77777777" w:rsidTr="006B0403">
        <w:trPr>
          <w:trHeight w:val="416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A4556B" w14:textId="692ADB26" w:rsidR="00EF430B" w:rsidRPr="00E25A24" w:rsidRDefault="001A57EA" w:rsidP="00984743">
            <w:pPr>
              <w:spacing w:after="6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Eluruumi</w:t>
            </w:r>
            <w:r w:rsidR="000E03FC" w:rsidRPr="00E25A24">
              <w:rPr>
                <w:rFonts w:asciiTheme="minorHAnsi" w:hAnsiTheme="minorHAnsi" w:cstheme="minorHAnsi"/>
                <w:b/>
              </w:rPr>
              <w:t xml:space="preserve"> omanik(</w:t>
            </w:r>
            <w:proofErr w:type="spellStart"/>
            <w:r w:rsidR="000E03FC" w:rsidRPr="00E25A24">
              <w:rPr>
                <w:rFonts w:asciiTheme="minorHAnsi" w:hAnsiTheme="minorHAnsi" w:cstheme="minorHAnsi"/>
                <w:b/>
              </w:rPr>
              <w:t>ud</w:t>
            </w:r>
            <w:proofErr w:type="spellEnd"/>
            <w:r w:rsidR="00984743" w:rsidRPr="00E25A24">
              <w:rPr>
                <w:rFonts w:asciiTheme="minorHAnsi" w:hAnsiTheme="minorHAnsi" w:cstheme="minorHAnsi"/>
                <w:b/>
              </w:rPr>
              <w:t>)</w:t>
            </w:r>
            <w:r w:rsidR="00040525" w:rsidRPr="00E25A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A57E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(täita juhul, kui abivajaja ei ole eluruumi omanik)</w:t>
            </w:r>
          </w:p>
        </w:tc>
      </w:tr>
      <w:tr w:rsidR="00EF430B" w:rsidRPr="00E25A24" w14:paraId="04B70A2D" w14:textId="77777777" w:rsidTr="00EB198D">
        <w:trPr>
          <w:trHeight w:val="29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8DB8C3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Nimi: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B4F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B198D" w:rsidRPr="00E25A24" w14:paraId="57BFACD1" w14:textId="77777777" w:rsidTr="00EB198D">
        <w:trPr>
          <w:trHeight w:val="29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E1937" w14:textId="3FE26BA2" w:rsidR="00EB198D" w:rsidRPr="00E25A24" w:rsidRDefault="00EB198D" w:rsidP="0098474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 xml:space="preserve">Sugulusaste </w:t>
            </w:r>
            <w:r w:rsidR="001A57EA">
              <w:rPr>
                <w:rFonts w:asciiTheme="minorHAnsi" w:hAnsiTheme="minorHAnsi" w:cstheme="minorHAnsi"/>
              </w:rPr>
              <w:t>abivajajaga</w:t>
            </w:r>
            <w:r w:rsidRPr="00E25A24">
              <w:rPr>
                <w:rFonts w:asciiTheme="minorHAnsi" w:hAnsiTheme="minorHAnsi" w:cstheme="minorHAnsi"/>
              </w:rPr>
              <w:t xml:space="preserve"> </w:t>
            </w:r>
            <w:r w:rsidR="000E03FC" w:rsidRPr="00E25A24">
              <w:rPr>
                <w:rFonts w:asciiTheme="minorHAnsi" w:hAnsiTheme="minorHAnsi" w:cstheme="minorHAnsi"/>
                <w:i/>
              </w:rPr>
              <w:t>(nt laps, abikaasa</w:t>
            </w:r>
            <w:r w:rsidRPr="00E25A24">
              <w:rPr>
                <w:rFonts w:asciiTheme="minorHAnsi" w:hAnsiTheme="minorHAnsi" w:cstheme="minorHAnsi"/>
                <w:i/>
              </w:rPr>
              <w:t>):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E04" w14:textId="77777777" w:rsidR="00EB198D" w:rsidRPr="00E25A24" w:rsidRDefault="00EB198D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69B8B516" w14:textId="77777777" w:rsidTr="00EB198D">
        <w:trPr>
          <w:trHeight w:val="28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5C50F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C94F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3990B628" w14:textId="77777777" w:rsidTr="00EB198D">
        <w:trPr>
          <w:trHeight w:val="28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080194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E-post: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7CE2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F430B" w:rsidRPr="00E25A24" w14:paraId="7BDEB212" w14:textId="77777777" w:rsidTr="00EB198D">
        <w:trPr>
          <w:trHeight w:val="41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8DE04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Postiaadress: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3638" w14:textId="77777777" w:rsidR="00EF430B" w:rsidRPr="00E25A24" w:rsidRDefault="00EF430B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1F411F7B" w14:textId="77777777" w:rsidTr="000E03FC">
        <w:trPr>
          <w:trHeight w:val="1272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2516E" w14:textId="39557DD4" w:rsidR="002C1666" w:rsidRPr="00E25A24" w:rsidRDefault="002C1666" w:rsidP="000E03FC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Põhjendus, mi</w:t>
            </w:r>
            <w:r w:rsidR="00F417C4">
              <w:rPr>
                <w:rFonts w:asciiTheme="minorHAnsi" w:hAnsiTheme="minorHAnsi" w:cstheme="minorHAnsi"/>
              </w:rPr>
              <w:t>k</w:t>
            </w:r>
            <w:r w:rsidRPr="00E25A24">
              <w:rPr>
                <w:rFonts w:asciiTheme="minorHAnsi" w:hAnsiTheme="minorHAnsi" w:cstheme="minorHAnsi"/>
              </w:rPr>
              <w:t xml:space="preserve">s omanik ei ole ise võimeline </w:t>
            </w:r>
            <w:r w:rsidR="00EC337A">
              <w:rPr>
                <w:rFonts w:asciiTheme="minorHAnsi" w:hAnsiTheme="minorHAnsi" w:cstheme="minorHAnsi"/>
              </w:rPr>
              <w:t>eluruumi</w:t>
            </w:r>
            <w:r w:rsidRPr="00E25A24">
              <w:rPr>
                <w:rFonts w:asciiTheme="minorHAnsi" w:hAnsiTheme="minorHAnsi" w:cstheme="minorHAnsi"/>
              </w:rPr>
              <w:t xml:space="preserve"> </w:t>
            </w:r>
            <w:r w:rsidR="00EB198D" w:rsidRPr="00E25A24">
              <w:rPr>
                <w:rFonts w:asciiTheme="minorHAnsi" w:hAnsiTheme="minorHAnsi" w:cstheme="minorHAnsi"/>
              </w:rPr>
              <w:t>tuleohutust tagama: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A39" w14:textId="77777777" w:rsidR="002C1666" w:rsidRPr="00E25A24" w:rsidRDefault="002C1666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4EC12E90" w14:textId="77777777" w:rsidR="000E03FC" w:rsidRPr="00E25A24" w:rsidRDefault="000E03FC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64242CB1" w14:textId="77777777" w:rsidR="00040525" w:rsidRPr="00E25A24" w:rsidRDefault="00040525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5AD36F18" w14:textId="77777777" w:rsidR="000E03FC" w:rsidRPr="00E25A24" w:rsidRDefault="000E03FC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7C59E207" w14:textId="77777777" w:rsidR="00040525" w:rsidRPr="00E25A24" w:rsidRDefault="00040525" w:rsidP="00EF430B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0616BC1" w14:textId="77777777" w:rsidR="00040525" w:rsidRPr="00E25A24" w:rsidRDefault="00040525" w:rsidP="00313672">
      <w:pPr>
        <w:rPr>
          <w:rFonts w:asciiTheme="minorHAnsi" w:hAnsiTheme="minorHAnsi" w:cstheme="minorHAnsi"/>
          <w:b/>
        </w:rPr>
      </w:pPr>
    </w:p>
    <w:p w14:paraId="58C7A571" w14:textId="77777777" w:rsidR="00040525" w:rsidRPr="00E25A24" w:rsidRDefault="00040525" w:rsidP="00313672">
      <w:pPr>
        <w:rPr>
          <w:rFonts w:asciiTheme="minorHAnsi" w:hAnsiTheme="minorHAnsi" w:cstheme="minorHAnsi"/>
          <w:b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46"/>
        <w:gridCol w:w="2518"/>
        <w:gridCol w:w="34"/>
      </w:tblGrid>
      <w:tr w:rsidR="001D702C" w:rsidRPr="00E25A24" w14:paraId="18756CA5" w14:textId="77777777" w:rsidTr="00984743">
        <w:trPr>
          <w:trHeight w:val="55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22CF3E" w14:textId="5939C7A8" w:rsidR="001D702C" w:rsidRPr="00E25A24" w:rsidRDefault="001A57EA" w:rsidP="00984743">
            <w:pPr>
              <w:pStyle w:val="Heading2"/>
              <w:keepLines w:val="0"/>
              <w:widowControl/>
              <w:numPr>
                <w:ilvl w:val="1"/>
                <w:numId w:val="0"/>
              </w:numPr>
              <w:tabs>
                <w:tab w:val="num" w:pos="576"/>
              </w:tabs>
              <w:suppressAutoHyphens w:val="0"/>
              <w:spacing w:before="240" w:after="60" w:line="240" w:lineRule="auto"/>
              <w:jc w:val="left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lastRenderedPageBreak/>
              <w:t>ELURUUMI</w:t>
            </w:r>
            <w:r w:rsidR="00EB198D" w:rsidRPr="00E25A24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="00492528" w:rsidRPr="00E25A24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 xml:space="preserve">ANDMED </w:t>
            </w:r>
          </w:p>
        </w:tc>
      </w:tr>
      <w:tr w:rsidR="006A2252" w:rsidRPr="00E25A24" w14:paraId="714EFC0A" w14:textId="77777777" w:rsidTr="001D702C">
        <w:trPr>
          <w:trHeight w:val="59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D5B7CD" w14:textId="6F1C0007" w:rsidR="006A2252" w:rsidRPr="00E25A24" w:rsidRDefault="001A57EA" w:rsidP="001D702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Eluruumis</w:t>
            </w:r>
            <w:r w:rsidR="006A2252" w:rsidRPr="00E25A24">
              <w:rPr>
                <w:rFonts w:asciiTheme="minorHAnsi" w:hAnsiTheme="minorHAnsi" w:cstheme="minorHAnsi"/>
              </w:rPr>
              <w:t xml:space="preserve"> elavate inimeste arv: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F926B7" w14:textId="77777777" w:rsidR="006A2252" w:rsidRPr="00E25A24" w:rsidRDefault="006A2252" w:rsidP="00EC3EA5">
            <w:pPr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sh kuni 18-aastaseid (k.a) isikuid</w:t>
            </w:r>
          </w:p>
        </w:tc>
      </w:tr>
      <w:tr w:rsidR="00040525" w:rsidRPr="00E25A24" w14:paraId="4153DBAA" w14:textId="77777777" w:rsidTr="00040525">
        <w:trPr>
          <w:trHeight w:val="29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095C" w14:textId="77777777" w:rsidR="00040525" w:rsidRPr="00E25A24" w:rsidRDefault="00040525" w:rsidP="001D702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1238" w14:textId="77777777" w:rsidR="00040525" w:rsidRPr="00E25A24" w:rsidRDefault="00040525" w:rsidP="00EC3EA5">
            <w:pPr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40FBF859" w14:textId="77777777" w:rsidTr="00632401">
        <w:trPr>
          <w:trHeight w:val="29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EE31F" w14:textId="2F689CC9" w:rsidR="002C1666" w:rsidRPr="00E25A24" w:rsidRDefault="002C1666" w:rsidP="00EB198D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Probleemi</w:t>
            </w:r>
            <w:r w:rsidR="000E03FC" w:rsidRPr="00E25A24">
              <w:rPr>
                <w:rFonts w:asciiTheme="minorHAnsi" w:hAnsiTheme="minorHAnsi" w:cstheme="minorHAnsi"/>
              </w:rPr>
              <w:t xml:space="preserve"> </w:t>
            </w:r>
            <w:r w:rsidRPr="00E25A24">
              <w:rPr>
                <w:rFonts w:asciiTheme="minorHAnsi" w:hAnsiTheme="minorHAnsi" w:cstheme="minorHAnsi"/>
              </w:rPr>
              <w:t xml:space="preserve">kirjeldus </w:t>
            </w:r>
            <w:r w:rsidR="00040525" w:rsidRPr="00E25A24">
              <w:rPr>
                <w:rFonts w:asciiTheme="minorHAnsi" w:hAnsiTheme="minorHAnsi" w:cstheme="minorHAnsi"/>
                <w:i/>
              </w:rPr>
              <w:t>(</w:t>
            </w:r>
            <w:r w:rsidR="001A57EA">
              <w:rPr>
                <w:rFonts w:asciiTheme="minorHAnsi" w:hAnsiTheme="minorHAnsi" w:cstheme="minorHAnsi"/>
                <w:i/>
              </w:rPr>
              <w:t>eluruumis</w:t>
            </w:r>
            <w:r w:rsidRPr="00E25A24">
              <w:rPr>
                <w:rFonts w:asciiTheme="minorHAnsi" w:hAnsiTheme="minorHAnsi" w:cstheme="minorHAnsi"/>
                <w:i/>
              </w:rPr>
              <w:t xml:space="preserve"> o</w:t>
            </w:r>
            <w:r w:rsidR="00040525" w:rsidRPr="00E25A24">
              <w:rPr>
                <w:rFonts w:asciiTheme="minorHAnsi" w:hAnsiTheme="minorHAnsi" w:cstheme="minorHAnsi"/>
                <w:i/>
              </w:rPr>
              <w:t>leva ohtliku olukorra kirjeldus):</w:t>
            </w:r>
          </w:p>
        </w:tc>
      </w:tr>
      <w:tr w:rsidR="002C1666" w:rsidRPr="00E25A24" w14:paraId="18E08934" w14:textId="77777777" w:rsidTr="002C1666">
        <w:trPr>
          <w:trHeight w:val="2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13D" w14:textId="77777777" w:rsidR="002C1666" w:rsidRPr="00E25A24" w:rsidRDefault="002C1666" w:rsidP="002C1666">
            <w:pPr>
              <w:rPr>
                <w:rFonts w:asciiTheme="minorHAnsi" w:hAnsiTheme="minorHAnsi" w:cstheme="minorHAnsi"/>
              </w:rPr>
            </w:pPr>
          </w:p>
          <w:p w14:paraId="6C006201" w14:textId="77777777" w:rsidR="00056CDC" w:rsidRPr="00E25A24" w:rsidRDefault="00056CDC" w:rsidP="002C1666">
            <w:pPr>
              <w:rPr>
                <w:rFonts w:asciiTheme="minorHAnsi" w:hAnsiTheme="minorHAnsi" w:cstheme="minorHAnsi"/>
              </w:rPr>
            </w:pPr>
          </w:p>
          <w:p w14:paraId="65BCC030" w14:textId="77777777" w:rsidR="00056CDC" w:rsidRPr="00E25A24" w:rsidRDefault="00056CDC" w:rsidP="002C1666">
            <w:pPr>
              <w:rPr>
                <w:rFonts w:asciiTheme="minorHAnsi" w:hAnsiTheme="minorHAnsi" w:cstheme="minorHAnsi"/>
              </w:rPr>
            </w:pPr>
          </w:p>
          <w:p w14:paraId="1525ED26" w14:textId="77777777" w:rsidR="00056CDC" w:rsidRPr="00E25A24" w:rsidRDefault="00056CDC" w:rsidP="002C1666">
            <w:pPr>
              <w:rPr>
                <w:rFonts w:asciiTheme="minorHAnsi" w:hAnsiTheme="minorHAnsi" w:cstheme="minorHAnsi"/>
              </w:rPr>
            </w:pPr>
          </w:p>
          <w:p w14:paraId="6B077A02" w14:textId="77777777" w:rsidR="00056CDC" w:rsidRPr="00E25A24" w:rsidRDefault="00056CDC" w:rsidP="002C1666">
            <w:pPr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0157F753" w14:textId="77777777" w:rsidTr="00FB2969">
        <w:trPr>
          <w:trHeight w:val="39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C47B6" w14:textId="6B176210" w:rsidR="002C1666" w:rsidRPr="00E25A24" w:rsidRDefault="00192E59" w:rsidP="00056CDC">
            <w:pPr>
              <w:jc w:val="left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Planeeritud tegevused</w:t>
            </w:r>
            <w:r w:rsidR="002C1666" w:rsidRPr="00E25A24">
              <w:rPr>
                <w:rFonts w:asciiTheme="minorHAnsi" w:hAnsiTheme="minorHAnsi" w:cstheme="minorHAnsi"/>
              </w:rPr>
              <w:t xml:space="preserve"> </w:t>
            </w:r>
            <w:r w:rsidR="002C1666" w:rsidRPr="00E25A24">
              <w:rPr>
                <w:rFonts w:asciiTheme="minorHAnsi" w:hAnsiTheme="minorHAnsi" w:cstheme="minorHAnsi"/>
                <w:i/>
              </w:rPr>
              <w:t>(märkida ristiga)</w:t>
            </w:r>
            <w:r w:rsidRPr="00192E59">
              <w:rPr>
                <w:rFonts w:asciiTheme="minorHAnsi" w:hAnsiTheme="minorHAnsi" w:cstheme="minorHAnsi"/>
                <w:iCs/>
              </w:rPr>
              <w:t>:</w:t>
            </w:r>
          </w:p>
        </w:tc>
      </w:tr>
      <w:tr w:rsidR="002C1666" w:rsidRPr="00E25A24" w14:paraId="5092F758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7D557" w14:textId="184CE1D5" w:rsidR="002C1666" w:rsidRPr="00E25A24" w:rsidRDefault="00192E59" w:rsidP="00056CDC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</w:t>
            </w:r>
            <w:r w:rsidRPr="00192E59">
              <w:rPr>
                <w:rFonts w:asciiTheme="minorHAnsi" w:hAnsiTheme="minorHAnsi" w:cstheme="minorHAnsi"/>
                <w:szCs w:val="24"/>
              </w:rPr>
              <w:t>üttesüsteemi, sealhulgas gaasikütteseadme, parandamine, lammutamine, ehitamine või paigaldamine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2832" w14:textId="77777777" w:rsidR="002C1666" w:rsidRPr="00E25A24" w:rsidRDefault="002C1666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3DA4999E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7BFDD" w14:textId="10345839" w:rsidR="00056CDC" w:rsidRPr="00E25A24" w:rsidRDefault="00192E59" w:rsidP="002C1666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192E59">
              <w:rPr>
                <w:rFonts w:asciiTheme="minorHAnsi" w:hAnsiTheme="minorHAnsi" w:cstheme="minorHAnsi"/>
                <w:szCs w:val="24"/>
              </w:rPr>
              <w:t>Korstnapühkimise teenus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368" w14:textId="77777777" w:rsidR="00056CDC" w:rsidRPr="00E25A24" w:rsidRDefault="00056CDC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F55C2" w:rsidRPr="00E25A24" w14:paraId="3D09ECE4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A61E42" w14:textId="1823A322" w:rsidR="009F55C2" w:rsidRPr="00E25A24" w:rsidRDefault="00192E59" w:rsidP="009F55C2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192E59">
              <w:rPr>
                <w:rFonts w:asciiTheme="minorHAnsi" w:hAnsiTheme="minorHAnsi" w:cstheme="minorHAnsi"/>
                <w:szCs w:val="24"/>
              </w:rPr>
              <w:t>hitise audit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E56" w14:textId="77777777" w:rsidR="009F55C2" w:rsidRPr="00E25A24" w:rsidRDefault="009F55C2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0CB2AE0C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1C636" w14:textId="148E5F13" w:rsidR="00DA5DAE" w:rsidRPr="00E25A24" w:rsidRDefault="00192E59" w:rsidP="000E03FC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192E59">
              <w:rPr>
                <w:rFonts w:asciiTheme="minorHAnsi" w:hAnsiTheme="minorHAnsi" w:cstheme="minorHAnsi"/>
                <w:szCs w:val="24"/>
              </w:rPr>
              <w:t>lektrisüsteemi parandamine või uuendamine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839" w14:textId="77777777" w:rsidR="00056CDC" w:rsidRPr="00E25A24" w:rsidRDefault="00056CDC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35D23E64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BC5F2" w14:textId="3D015F9C" w:rsidR="00056CDC" w:rsidRPr="00E25A24" w:rsidRDefault="00192E59" w:rsidP="002C1666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192E59">
              <w:rPr>
                <w:rFonts w:asciiTheme="minorHAnsi" w:hAnsiTheme="minorHAnsi" w:cstheme="minorHAnsi"/>
                <w:szCs w:val="24"/>
              </w:rPr>
              <w:t>lektriseadme välja vahetamine koos elektrisüsteemi parandamise või uuendamisega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89C" w14:textId="77777777" w:rsidR="00056CDC" w:rsidRPr="00E25A24" w:rsidRDefault="00056CDC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67D2A501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05460" w14:textId="02148F07" w:rsidR="002C1666" w:rsidRPr="00E25A24" w:rsidRDefault="00192E59" w:rsidP="002C1666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192E59">
              <w:rPr>
                <w:rFonts w:asciiTheme="minorHAnsi" w:hAnsiTheme="minorHAnsi" w:cstheme="minorHAnsi"/>
                <w:szCs w:val="24"/>
              </w:rPr>
              <w:t>lektripaigaldise audit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CBE" w14:textId="77777777" w:rsidR="002C1666" w:rsidRPr="00E25A24" w:rsidRDefault="002C1666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43FFAE8B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10B5B" w14:textId="0F441C62" w:rsidR="002C1666" w:rsidRPr="00E25A24" w:rsidRDefault="00192E59" w:rsidP="002C1666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192E59">
              <w:rPr>
                <w:rFonts w:asciiTheme="minorHAnsi" w:hAnsiTheme="minorHAnsi" w:cstheme="minorHAnsi"/>
                <w:szCs w:val="24"/>
              </w:rPr>
              <w:t>utomaatse tulekustutussüsteemi paigaldamine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C6F" w14:textId="77777777" w:rsidR="002C1666" w:rsidRPr="00E25A24" w:rsidRDefault="002C1666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C1666" w:rsidRPr="00E25A24" w14:paraId="01EEA87F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7E862" w14:textId="2E044118" w:rsidR="002C1666" w:rsidRPr="00E25A24" w:rsidRDefault="00192E59" w:rsidP="00056CDC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</w:t>
            </w:r>
            <w:r w:rsidRPr="00192E59">
              <w:rPr>
                <w:rFonts w:asciiTheme="minorHAnsi" w:hAnsiTheme="minorHAnsi" w:cstheme="minorHAnsi"/>
                <w:szCs w:val="24"/>
              </w:rPr>
              <w:t>uleohutust tagava seadme või vahendi paigaldamine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1EE" w14:textId="77777777" w:rsidR="002C1666" w:rsidRPr="00E25A24" w:rsidRDefault="002C1666" w:rsidP="002C166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35A20AC7" w14:textId="77777777" w:rsidTr="00984743">
        <w:trPr>
          <w:gridAfter w:val="1"/>
          <w:wAfter w:w="34" w:type="dxa"/>
          <w:trHeight w:val="154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857C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  <w:p w14:paraId="007CC01D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  <w:p w14:paraId="4CE2D8C0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3E566026" w14:textId="77777777" w:rsidTr="004E31CB">
        <w:trPr>
          <w:gridAfter w:val="1"/>
          <w:wAfter w:w="34" w:type="dxa"/>
          <w:trHeight w:val="9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844F1C" w14:textId="77777777" w:rsidR="00056CDC" w:rsidRPr="00E25A24" w:rsidRDefault="00056CDC" w:rsidP="00056CDC">
            <w:pPr>
              <w:pStyle w:val="ListParagraph"/>
              <w:numPr>
                <w:ilvl w:val="0"/>
                <w:numId w:val="5"/>
              </w:numPr>
              <w:spacing w:after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E25A24">
              <w:rPr>
                <w:rFonts w:asciiTheme="minorHAnsi" w:hAnsiTheme="minorHAnsi" w:cstheme="minorHAnsi"/>
                <w:szCs w:val="24"/>
              </w:rPr>
              <w:t xml:space="preserve">Muu </w:t>
            </w:r>
            <w:r w:rsidRPr="00E25A24">
              <w:rPr>
                <w:rFonts w:asciiTheme="minorHAnsi" w:hAnsiTheme="minorHAnsi" w:cstheme="minorHAnsi"/>
                <w:i/>
                <w:szCs w:val="24"/>
              </w:rPr>
              <w:t>(kirjeldada järgmises lahtris)</w:t>
            </w:r>
            <w:r w:rsidRPr="00E25A2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E59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56CDC" w:rsidRPr="00E25A24" w14:paraId="6A630801" w14:textId="77777777" w:rsidTr="00984743">
        <w:trPr>
          <w:gridAfter w:val="1"/>
          <w:wAfter w:w="34" w:type="dxa"/>
          <w:trHeight w:val="235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64E8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  <w:p w14:paraId="0732CD42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  <w:p w14:paraId="42F92090" w14:textId="77777777" w:rsidR="00056CDC" w:rsidRPr="00E25A24" w:rsidRDefault="00056CDC" w:rsidP="00056CDC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page" w:horzAnchor="margin" w:tblpY="792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986"/>
        <w:gridCol w:w="1747"/>
        <w:gridCol w:w="1939"/>
      </w:tblGrid>
      <w:tr w:rsidR="00984743" w:rsidRPr="00E25A24" w14:paraId="7E988975" w14:textId="77777777" w:rsidTr="00984743">
        <w:trPr>
          <w:trHeight w:val="41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370A71" w14:textId="05929BB3" w:rsidR="00984743" w:rsidRPr="00E25A24" w:rsidRDefault="00EC337A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kern w:val="0"/>
                <w:lang w:eastAsia="et-EE"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kern w:val="0"/>
                <w:lang w:eastAsia="et-EE" w:bidi="ar-SA"/>
              </w:rPr>
              <w:lastRenderedPageBreak/>
              <w:t>PROJEKTI EELARVE</w:t>
            </w:r>
          </w:p>
        </w:tc>
      </w:tr>
      <w:tr w:rsidR="00984743" w:rsidRPr="00E25A24" w14:paraId="76D6237B" w14:textId="77777777" w:rsidTr="00984743">
        <w:trPr>
          <w:trHeight w:val="3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E49CF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et-EE" w:bidi="ar-SA"/>
              </w:rPr>
              <w:t>Kulud tegevuste kaupa: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2713A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KOV kaasfinantseeringu summa: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7E8E8B" w14:textId="54AF75B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Taotletav</w:t>
            </w:r>
            <w:r w:rsidR="00EC337A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 xml:space="preserve"> toetuse</w:t>
            </w: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 xml:space="preserve"> summa: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2F477B" w14:textId="12B9DE65" w:rsidR="00984743" w:rsidRPr="00E25A24" w:rsidRDefault="001A57EA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M</w:t>
            </w:r>
            <w:r w:rsidR="00984743"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 xml:space="preserve">aksumus kokku: </w:t>
            </w:r>
          </w:p>
        </w:tc>
      </w:tr>
      <w:tr w:rsidR="00984743" w:rsidRPr="00E25A24" w14:paraId="23586B56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11CF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E9E0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E848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C494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669F72E7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889A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44EE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0ECB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3B4B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58345752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ECC6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2E23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D61F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4232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040F35D5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D8DA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0AE6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DC03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63B6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0849CF5A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D164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DF32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29EC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3BBD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03C09D22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5C2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4095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7B4F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3DBF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1016F724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E58A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9DD9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68F1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E0F5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67D5811D" w14:textId="77777777" w:rsidTr="00984743">
        <w:trPr>
          <w:trHeight w:val="31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D547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DD48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00DA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8209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  <w:t> </w:t>
            </w:r>
          </w:p>
        </w:tc>
      </w:tr>
      <w:tr w:rsidR="00984743" w:rsidRPr="00E25A24" w14:paraId="0F03FEB0" w14:textId="77777777" w:rsidTr="00984743">
        <w:trPr>
          <w:trHeight w:val="32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4C71A78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et-EE" w:bidi="ar-SA"/>
              </w:rPr>
            </w:pPr>
            <w:r w:rsidRPr="00E25A24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et-EE" w:bidi="ar-SA"/>
              </w:rPr>
              <w:t xml:space="preserve">KOKKU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F1468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B712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67D" w14:textId="77777777" w:rsidR="00984743" w:rsidRPr="00E25A24" w:rsidRDefault="00984743" w:rsidP="00984743">
            <w:pPr>
              <w:widowControl/>
              <w:suppressAutoHyphens w:val="0"/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kern w:val="0"/>
                <w:lang w:eastAsia="et-EE" w:bidi="ar-SA"/>
              </w:rPr>
            </w:pPr>
          </w:p>
        </w:tc>
      </w:tr>
    </w:tbl>
    <w:p w14:paraId="274E5F09" w14:textId="77777777" w:rsidR="0044051E" w:rsidRPr="00E25A24" w:rsidRDefault="0044051E" w:rsidP="00313672">
      <w:pPr>
        <w:rPr>
          <w:rFonts w:asciiTheme="minorHAnsi" w:hAnsiTheme="minorHAnsi" w:cstheme="minorHAnsi"/>
        </w:rPr>
      </w:pPr>
    </w:p>
    <w:p w14:paraId="16598A99" w14:textId="77777777" w:rsidR="00EB198D" w:rsidRPr="00E25A24" w:rsidRDefault="00EB198D" w:rsidP="006B0403">
      <w:pPr>
        <w:suppressAutoHyphens w:val="0"/>
        <w:autoSpaceDE w:val="0"/>
        <w:autoSpaceDN w:val="0"/>
        <w:spacing w:before="120" w:after="120" w:line="240" w:lineRule="auto"/>
        <w:ind w:right="179"/>
        <w:jc w:val="left"/>
        <w:rPr>
          <w:rFonts w:asciiTheme="minorHAnsi" w:hAnsiTheme="minorHAnsi" w:cstheme="minorHAnsi"/>
          <w:b/>
        </w:rPr>
      </w:pPr>
    </w:p>
    <w:p w14:paraId="0426BF04" w14:textId="77777777" w:rsidR="00313672" w:rsidRPr="00E25A24" w:rsidRDefault="00313672" w:rsidP="006B0403">
      <w:pPr>
        <w:suppressAutoHyphens w:val="0"/>
        <w:autoSpaceDE w:val="0"/>
        <w:autoSpaceDN w:val="0"/>
        <w:spacing w:before="120" w:after="120" w:line="240" w:lineRule="auto"/>
        <w:ind w:right="179"/>
        <w:jc w:val="left"/>
        <w:rPr>
          <w:rFonts w:asciiTheme="minorHAnsi" w:hAnsiTheme="minorHAnsi" w:cstheme="minorHAnsi"/>
          <w:b/>
        </w:rPr>
      </w:pPr>
      <w:r w:rsidRPr="00E25A24">
        <w:rPr>
          <w:rFonts w:asciiTheme="minorHAnsi" w:hAnsiTheme="minorHAnsi" w:cstheme="minorHAnsi"/>
          <w:b/>
        </w:rPr>
        <w:t xml:space="preserve">KOHUSTUSLIKUD LISADOKUMENDID </w:t>
      </w:r>
    </w:p>
    <w:p w14:paraId="72C5F083" w14:textId="137D0E66" w:rsidR="00CE5DB6" w:rsidRDefault="00CE5DB6" w:rsidP="00984743">
      <w:pPr>
        <w:numPr>
          <w:ilvl w:val="0"/>
          <w:numId w:val="2"/>
        </w:numPr>
        <w:suppressAutoHyphens w:val="0"/>
        <w:autoSpaceDE w:val="0"/>
        <w:autoSpaceDN w:val="0"/>
        <w:spacing w:before="120" w:after="120" w:line="240" w:lineRule="auto"/>
        <w:ind w:right="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CE5DB6">
        <w:rPr>
          <w:rFonts w:asciiTheme="minorHAnsi" w:hAnsiTheme="minorHAnsi" w:cstheme="minorHAnsi"/>
        </w:rPr>
        <w:t>eave võrreldavate hinnapakkumiste kohta ja eduka pakkuja valiku põhjendus</w:t>
      </w:r>
      <w:r>
        <w:rPr>
          <w:rFonts w:asciiTheme="minorHAnsi" w:hAnsiTheme="minorHAnsi" w:cstheme="minorHAnsi"/>
        </w:rPr>
        <w:t>.</w:t>
      </w:r>
    </w:p>
    <w:p w14:paraId="469C708E" w14:textId="5F3AEDE9" w:rsidR="00313672" w:rsidRDefault="00EB198D" w:rsidP="00984743">
      <w:pPr>
        <w:numPr>
          <w:ilvl w:val="0"/>
          <w:numId w:val="2"/>
        </w:numPr>
        <w:suppressAutoHyphens w:val="0"/>
        <w:autoSpaceDE w:val="0"/>
        <w:autoSpaceDN w:val="0"/>
        <w:spacing w:before="120" w:after="120" w:line="240" w:lineRule="auto"/>
        <w:ind w:right="179"/>
        <w:rPr>
          <w:rFonts w:asciiTheme="minorHAnsi" w:hAnsiTheme="minorHAnsi" w:cstheme="minorHAnsi"/>
        </w:rPr>
      </w:pPr>
      <w:r w:rsidRPr="00E25A24">
        <w:rPr>
          <w:rFonts w:asciiTheme="minorHAnsi" w:hAnsiTheme="minorHAnsi" w:cstheme="minorHAnsi"/>
        </w:rPr>
        <w:t xml:space="preserve">Juhul, kui </w:t>
      </w:r>
      <w:r w:rsidR="006A35AC">
        <w:rPr>
          <w:rFonts w:asciiTheme="minorHAnsi" w:hAnsiTheme="minorHAnsi" w:cstheme="minorHAnsi"/>
        </w:rPr>
        <w:t>abivaj</w:t>
      </w:r>
      <w:r w:rsidR="000E03FC" w:rsidRPr="00E25A24">
        <w:rPr>
          <w:rFonts w:asciiTheme="minorHAnsi" w:hAnsiTheme="minorHAnsi" w:cstheme="minorHAnsi"/>
        </w:rPr>
        <w:t>aj</w:t>
      </w:r>
      <w:r w:rsidRPr="00E25A24">
        <w:rPr>
          <w:rFonts w:asciiTheme="minorHAnsi" w:hAnsiTheme="minorHAnsi" w:cstheme="minorHAnsi"/>
        </w:rPr>
        <w:t xml:space="preserve">a </w:t>
      </w:r>
      <w:r w:rsidR="006A35AC">
        <w:rPr>
          <w:rFonts w:asciiTheme="minorHAnsi" w:hAnsiTheme="minorHAnsi" w:cstheme="minorHAnsi"/>
        </w:rPr>
        <w:t>ei ole</w:t>
      </w:r>
      <w:r w:rsidRPr="00E25A24">
        <w:rPr>
          <w:rFonts w:asciiTheme="minorHAnsi" w:hAnsiTheme="minorHAnsi" w:cstheme="minorHAnsi"/>
        </w:rPr>
        <w:t xml:space="preserve"> </w:t>
      </w:r>
      <w:r w:rsidR="006A35AC">
        <w:rPr>
          <w:rFonts w:asciiTheme="minorHAnsi" w:hAnsiTheme="minorHAnsi" w:cstheme="minorHAnsi"/>
        </w:rPr>
        <w:t xml:space="preserve">eluruumi </w:t>
      </w:r>
      <w:r w:rsidRPr="00E25A24">
        <w:rPr>
          <w:rFonts w:asciiTheme="minorHAnsi" w:hAnsiTheme="minorHAnsi" w:cstheme="minorHAnsi"/>
        </w:rPr>
        <w:t>omanik, esita</w:t>
      </w:r>
      <w:r w:rsidR="006A35AC">
        <w:rPr>
          <w:rFonts w:asciiTheme="minorHAnsi" w:hAnsiTheme="minorHAnsi" w:cstheme="minorHAnsi"/>
        </w:rPr>
        <w:t>takse</w:t>
      </w:r>
      <w:r w:rsidRPr="00E25A24">
        <w:rPr>
          <w:rFonts w:asciiTheme="minorHAnsi" w:hAnsiTheme="minorHAnsi" w:cstheme="minorHAnsi"/>
        </w:rPr>
        <w:t xml:space="preserve"> k</w:t>
      </w:r>
      <w:r w:rsidR="002544A9" w:rsidRPr="00E25A24">
        <w:rPr>
          <w:rFonts w:asciiTheme="minorHAnsi" w:hAnsiTheme="minorHAnsi" w:cstheme="minorHAnsi"/>
        </w:rPr>
        <w:t>irjalik</w:t>
      </w:r>
      <w:r w:rsidR="006A35AC">
        <w:rPr>
          <w:rFonts w:asciiTheme="minorHAnsi" w:hAnsiTheme="minorHAnsi" w:cstheme="minorHAnsi"/>
        </w:rPr>
        <w:t>us</w:t>
      </w:r>
      <w:r w:rsidR="002544A9" w:rsidRPr="00E25A24">
        <w:rPr>
          <w:rFonts w:asciiTheme="minorHAnsi" w:hAnsiTheme="minorHAnsi" w:cstheme="minorHAnsi"/>
        </w:rPr>
        <w:t xml:space="preserve"> taasesitamis</w:t>
      </w:r>
      <w:r w:rsidR="00511764" w:rsidRPr="00E25A24">
        <w:rPr>
          <w:rFonts w:asciiTheme="minorHAnsi" w:hAnsiTheme="minorHAnsi" w:cstheme="minorHAnsi"/>
        </w:rPr>
        <w:t>e</w:t>
      </w:r>
      <w:r w:rsidR="002544A9" w:rsidRPr="00E25A24">
        <w:rPr>
          <w:rFonts w:asciiTheme="minorHAnsi" w:hAnsiTheme="minorHAnsi" w:cstheme="minorHAnsi"/>
        </w:rPr>
        <w:t xml:space="preserve"> vormis</w:t>
      </w:r>
      <w:r w:rsidR="00F047A0" w:rsidRPr="00E25A24">
        <w:rPr>
          <w:rFonts w:asciiTheme="minorHAnsi" w:hAnsiTheme="minorHAnsi" w:cstheme="minorHAnsi"/>
        </w:rPr>
        <w:t xml:space="preserve"> </w:t>
      </w:r>
      <w:r w:rsidRPr="00E25A24">
        <w:rPr>
          <w:rFonts w:asciiTheme="minorHAnsi" w:hAnsiTheme="minorHAnsi" w:cstheme="minorHAnsi"/>
        </w:rPr>
        <w:t>tõend, et isikul on võimal</w:t>
      </w:r>
      <w:r w:rsidR="00B36734">
        <w:rPr>
          <w:rFonts w:asciiTheme="minorHAnsi" w:hAnsiTheme="minorHAnsi" w:cstheme="minorHAnsi"/>
        </w:rPr>
        <w:t>ik</w:t>
      </w:r>
      <w:r w:rsidRPr="00E25A24">
        <w:rPr>
          <w:rFonts w:asciiTheme="minorHAnsi" w:hAnsiTheme="minorHAnsi" w:cstheme="minorHAnsi"/>
        </w:rPr>
        <w:t xml:space="preserve"> el</w:t>
      </w:r>
      <w:r w:rsidR="006A35AC">
        <w:rPr>
          <w:rFonts w:asciiTheme="minorHAnsi" w:hAnsiTheme="minorHAnsi" w:cstheme="minorHAnsi"/>
        </w:rPr>
        <w:t>uruumis elada</w:t>
      </w:r>
      <w:r w:rsidRPr="00E25A24">
        <w:rPr>
          <w:rFonts w:asciiTheme="minorHAnsi" w:hAnsiTheme="minorHAnsi" w:cstheme="minorHAnsi"/>
        </w:rPr>
        <w:t xml:space="preserve"> </w:t>
      </w:r>
      <w:r w:rsidR="00B36734">
        <w:rPr>
          <w:rFonts w:asciiTheme="minorHAnsi" w:hAnsiTheme="minorHAnsi" w:cstheme="minorHAnsi"/>
        </w:rPr>
        <w:t>vähemalt</w:t>
      </w:r>
      <w:r w:rsidRPr="00E25A24">
        <w:rPr>
          <w:rFonts w:asciiTheme="minorHAnsi" w:hAnsiTheme="minorHAnsi" w:cstheme="minorHAnsi"/>
        </w:rPr>
        <w:t xml:space="preserve"> </w:t>
      </w:r>
      <w:r w:rsidRPr="00E25A24">
        <w:rPr>
          <w:rFonts w:asciiTheme="minorHAnsi" w:hAnsiTheme="minorHAnsi" w:cstheme="minorHAnsi"/>
          <w:b/>
        </w:rPr>
        <w:t>kolm aastat</w:t>
      </w:r>
      <w:r w:rsidRPr="00E25A24">
        <w:rPr>
          <w:rFonts w:asciiTheme="minorHAnsi" w:hAnsiTheme="minorHAnsi" w:cstheme="minorHAnsi"/>
        </w:rPr>
        <w:t xml:space="preserve"> taotluse </w:t>
      </w:r>
      <w:r w:rsidRPr="001653DA">
        <w:rPr>
          <w:rFonts w:asciiTheme="minorHAnsi" w:hAnsiTheme="minorHAnsi" w:cstheme="minorHAnsi"/>
        </w:rPr>
        <w:t>esitamise päevast alates.</w:t>
      </w:r>
    </w:p>
    <w:p w14:paraId="56D1DBE5" w14:textId="34D4ACFD" w:rsidR="0089212B" w:rsidRDefault="0089212B" w:rsidP="00984743">
      <w:pPr>
        <w:numPr>
          <w:ilvl w:val="0"/>
          <w:numId w:val="2"/>
        </w:numPr>
        <w:suppressAutoHyphens w:val="0"/>
        <w:autoSpaceDE w:val="0"/>
        <w:autoSpaceDN w:val="0"/>
        <w:spacing w:before="120" w:after="120" w:line="240" w:lineRule="auto"/>
        <w:ind w:right="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Taotleja </w:t>
      </w:r>
      <w:r w:rsidRPr="0089212B">
        <w:rPr>
          <w:rFonts w:asciiTheme="minorHAnsi" w:hAnsiTheme="minorHAnsi" w:cstheme="minorHAnsi"/>
        </w:rPr>
        <w:t>kinnit</w:t>
      </w:r>
      <w:r>
        <w:rPr>
          <w:rFonts w:asciiTheme="minorHAnsi" w:hAnsiTheme="minorHAnsi" w:cstheme="minorHAnsi"/>
        </w:rPr>
        <w:t>ab allkirjastamisega</w:t>
      </w:r>
      <w:r w:rsidRPr="0089212B">
        <w:rPr>
          <w:rFonts w:asciiTheme="minorHAnsi" w:hAnsiTheme="minorHAnsi" w:cstheme="minorHAnsi"/>
        </w:rPr>
        <w:t>, et taotlus on esitatud eluruumi omaniku teadmisel ja nõusolekul</w:t>
      </w:r>
      <w:r>
        <w:rPr>
          <w:rFonts w:asciiTheme="minorHAnsi" w:hAnsiTheme="minorHAnsi" w:cstheme="minorHAnsi"/>
        </w:rPr>
        <w:t xml:space="preserve"> (eraldi dokumenti lisada ei ole vaja).</w:t>
      </w:r>
    </w:p>
    <w:p w14:paraId="061A07B7" w14:textId="480DAF02" w:rsidR="00340DFA" w:rsidRPr="00340DFA" w:rsidRDefault="00340DFA" w:rsidP="00340DFA">
      <w:pPr>
        <w:numPr>
          <w:ilvl w:val="0"/>
          <w:numId w:val="2"/>
        </w:numPr>
        <w:suppressAutoHyphens w:val="0"/>
        <w:autoSpaceDE w:val="0"/>
        <w:autoSpaceDN w:val="0"/>
        <w:spacing w:before="120" w:after="120" w:line="240" w:lineRule="auto"/>
        <w:ind w:right="1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Teave, </w:t>
      </w:r>
      <w:r w:rsidRPr="00340DFA">
        <w:rPr>
          <w:rFonts w:asciiTheme="minorHAnsi" w:hAnsiTheme="minorHAnsi" w:cstheme="minorHAnsi"/>
        </w:rPr>
        <w:t>kui taotleja on projekti tegevustele taotlenud toetust samal ajal muust</w:t>
      </w:r>
      <w:r>
        <w:rPr>
          <w:rFonts w:asciiTheme="minorHAnsi" w:hAnsiTheme="minorHAnsi" w:cstheme="minorHAnsi"/>
        </w:rPr>
        <w:t xml:space="preserve"> </w:t>
      </w:r>
      <w:r w:rsidRPr="00340DFA">
        <w:rPr>
          <w:rFonts w:asciiTheme="minorHAnsi" w:hAnsiTheme="minorHAnsi" w:cstheme="minorHAnsi"/>
        </w:rPr>
        <w:t>riigieelarvelisest, Euroopa Liidu või muust välisabi toetusmeetmest</w:t>
      </w:r>
      <w:r w:rsidR="006A35AC">
        <w:rPr>
          <w:rFonts w:asciiTheme="minorHAnsi" w:hAnsiTheme="minorHAnsi" w:cstheme="minorHAnsi"/>
        </w:rPr>
        <w:t>.</w:t>
      </w:r>
    </w:p>
    <w:p w14:paraId="7A96D7F1" w14:textId="77777777" w:rsidR="00313672" w:rsidRPr="001653DA" w:rsidRDefault="00313672" w:rsidP="00313672">
      <w:pPr>
        <w:rPr>
          <w:rFonts w:asciiTheme="minorHAnsi" w:hAnsiTheme="minorHAnsi" w:cstheme="minorHAnsi"/>
        </w:rPr>
      </w:pPr>
    </w:p>
    <w:p w14:paraId="07E72906" w14:textId="77777777" w:rsidR="000E03FC" w:rsidRPr="001653DA" w:rsidRDefault="000E03FC" w:rsidP="00313672">
      <w:pPr>
        <w:rPr>
          <w:rFonts w:asciiTheme="minorHAnsi" w:hAnsiTheme="minorHAnsi" w:cstheme="minorHAnsi"/>
        </w:rPr>
      </w:pP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0"/>
        <w:gridCol w:w="3828"/>
      </w:tblGrid>
      <w:tr w:rsidR="00605975" w:rsidRPr="00E25A24" w14:paraId="2EC7BEAE" w14:textId="77777777" w:rsidTr="00605975">
        <w:trPr>
          <w:trHeight w:val="322"/>
        </w:trPr>
        <w:tc>
          <w:tcPr>
            <w:tcW w:w="5660" w:type="dxa"/>
            <w:shd w:val="clear" w:color="auto" w:fill="BFBFBF" w:themeFill="background1" w:themeFillShade="BF"/>
            <w:vAlign w:val="bottom"/>
          </w:tcPr>
          <w:p w14:paraId="4A1D7105" w14:textId="73CE81AC" w:rsidR="00605975" w:rsidRPr="00E25A24" w:rsidRDefault="00605975" w:rsidP="00B076C7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Taotleja esind</w:t>
            </w:r>
            <w:r w:rsidR="00EC337A">
              <w:rPr>
                <w:rFonts w:asciiTheme="minorHAnsi" w:hAnsiTheme="minorHAnsi" w:cstheme="minorHAnsi"/>
              </w:rPr>
              <w:t>usõiguslik isik</w:t>
            </w:r>
            <w:r w:rsidRPr="00E25A2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bottom"/>
          </w:tcPr>
          <w:p w14:paraId="66859C3D" w14:textId="3F9E142E" w:rsidR="00605975" w:rsidRPr="00E25A24" w:rsidRDefault="00605975" w:rsidP="00B076C7">
            <w:pPr>
              <w:spacing w:after="120"/>
              <w:jc w:val="left"/>
              <w:rPr>
                <w:rFonts w:asciiTheme="minorHAnsi" w:hAnsiTheme="minorHAnsi" w:cstheme="minorHAnsi"/>
              </w:rPr>
            </w:pPr>
            <w:r w:rsidRPr="00E25A24">
              <w:rPr>
                <w:rFonts w:asciiTheme="minorHAnsi" w:hAnsiTheme="minorHAnsi" w:cstheme="minorHAnsi"/>
              </w:rPr>
              <w:t>Kuupäev</w:t>
            </w:r>
            <w:r w:rsidR="00CE5DB6">
              <w:rPr>
                <w:rFonts w:asciiTheme="minorHAnsi" w:hAnsiTheme="minorHAnsi" w:cstheme="minorHAnsi"/>
              </w:rPr>
              <w:t>:</w:t>
            </w:r>
            <w:r w:rsidRPr="00E25A2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05975" w:rsidRPr="00E25A24" w14:paraId="692A0590" w14:textId="77777777" w:rsidTr="00605975">
        <w:trPr>
          <w:trHeight w:val="322"/>
        </w:trPr>
        <w:tc>
          <w:tcPr>
            <w:tcW w:w="5660" w:type="dxa"/>
          </w:tcPr>
          <w:p w14:paraId="3FEAEFFA" w14:textId="77777777" w:rsidR="00605975" w:rsidRPr="00E25A24" w:rsidRDefault="00605975" w:rsidP="00313672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14:paraId="330530B3" w14:textId="77777777" w:rsidR="00605975" w:rsidRPr="00E25A24" w:rsidRDefault="00605975" w:rsidP="00313672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0C244A8B" w14:textId="77777777" w:rsidR="004B4139" w:rsidRPr="00E25A24" w:rsidRDefault="004B4139" w:rsidP="00313672">
      <w:pPr>
        <w:rPr>
          <w:rFonts w:asciiTheme="minorHAnsi" w:hAnsiTheme="minorHAnsi" w:cstheme="minorHAnsi"/>
          <w:b/>
        </w:rPr>
      </w:pPr>
    </w:p>
    <w:p w14:paraId="674C792E" w14:textId="77777777" w:rsidR="00270967" w:rsidRPr="00E25A24" w:rsidRDefault="00270967" w:rsidP="00313672">
      <w:pPr>
        <w:rPr>
          <w:rFonts w:asciiTheme="minorHAnsi" w:hAnsiTheme="minorHAnsi" w:cstheme="minorHAnsi"/>
          <w:b/>
        </w:rPr>
      </w:pPr>
    </w:p>
    <w:sectPr w:rsidR="00270967" w:rsidRPr="00E25A24" w:rsidSect="009F5CE0">
      <w:foot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70FE" w14:textId="77777777" w:rsidR="00FB2253" w:rsidRDefault="00FB2253" w:rsidP="00FB2253">
      <w:pPr>
        <w:spacing w:line="240" w:lineRule="auto"/>
      </w:pPr>
      <w:r>
        <w:separator/>
      </w:r>
    </w:p>
  </w:endnote>
  <w:endnote w:type="continuationSeparator" w:id="0">
    <w:p w14:paraId="466C91E4" w14:textId="77777777" w:rsidR="00FB2253" w:rsidRDefault="00FB2253" w:rsidP="00FB2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192128"/>
      <w:docPartObj>
        <w:docPartGallery w:val="Page Numbers (Bottom of Page)"/>
        <w:docPartUnique/>
      </w:docPartObj>
    </w:sdtPr>
    <w:sdtEndPr/>
    <w:sdtContent>
      <w:p w14:paraId="2976C195" w14:textId="68A4264D" w:rsidR="009F5CE0" w:rsidRDefault="009F5CE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B171B" w14:textId="77777777" w:rsidR="009F5CE0" w:rsidRDefault="009F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7E4E" w14:textId="77777777" w:rsidR="00FB2253" w:rsidRDefault="00FB2253" w:rsidP="00FB2253">
      <w:pPr>
        <w:spacing w:line="240" w:lineRule="auto"/>
      </w:pPr>
      <w:r>
        <w:separator/>
      </w:r>
    </w:p>
  </w:footnote>
  <w:footnote w:type="continuationSeparator" w:id="0">
    <w:p w14:paraId="2C4ED6AD" w14:textId="77777777" w:rsidR="00FB2253" w:rsidRDefault="00FB2253" w:rsidP="00FB22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DDB543"/>
    <w:multiLevelType w:val="hybridMultilevel"/>
    <w:tmpl w:val="D9124F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92D2C"/>
    <w:multiLevelType w:val="hybridMultilevel"/>
    <w:tmpl w:val="F3407602"/>
    <w:lvl w:ilvl="0" w:tplc="75887BC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E0C"/>
    <w:multiLevelType w:val="hybridMultilevel"/>
    <w:tmpl w:val="00F2B74A"/>
    <w:lvl w:ilvl="0" w:tplc="F8DCB53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E3449"/>
    <w:multiLevelType w:val="hybridMultilevel"/>
    <w:tmpl w:val="1ABAC9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4AE2"/>
    <w:multiLevelType w:val="hybridMultilevel"/>
    <w:tmpl w:val="419C4884"/>
    <w:lvl w:ilvl="0" w:tplc="8470655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52365"/>
    <w:multiLevelType w:val="hybridMultilevel"/>
    <w:tmpl w:val="46C69800"/>
    <w:lvl w:ilvl="0" w:tplc="042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A602688"/>
    <w:multiLevelType w:val="hybridMultilevel"/>
    <w:tmpl w:val="E8187EC2"/>
    <w:lvl w:ilvl="0" w:tplc="042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5057"/>
    <w:multiLevelType w:val="hybridMultilevel"/>
    <w:tmpl w:val="FFA03C4C"/>
    <w:lvl w:ilvl="0" w:tplc="98EAC1F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7930">
    <w:abstractNumId w:val="6"/>
  </w:num>
  <w:num w:numId="2" w16cid:durableId="1885630994">
    <w:abstractNumId w:val="7"/>
  </w:num>
  <w:num w:numId="3" w16cid:durableId="200360628">
    <w:abstractNumId w:val="0"/>
  </w:num>
  <w:num w:numId="4" w16cid:durableId="1980378993">
    <w:abstractNumId w:val="3"/>
  </w:num>
  <w:num w:numId="5" w16cid:durableId="1408917900">
    <w:abstractNumId w:val="8"/>
  </w:num>
  <w:num w:numId="6" w16cid:durableId="192159320">
    <w:abstractNumId w:val="2"/>
  </w:num>
  <w:num w:numId="7" w16cid:durableId="1116408300">
    <w:abstractNumId w:val="1"/>
  </w:num>
  <w:num w:numId="8" w16cid:durableId="331303739">
    <w:abstractNumId w:val="4"/>
  </w:num>
  <w:num w:numId="9" w16cid:durableId="1587685245">
    <w:abstractNumId w:val="9"/>
  </w:num>
  <w:num w:numId="10" w16cid:durableId="191628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72"/>
    <w:rsid w:val="000131DA"/>
    <w:rsid w:val="0003618C"/>
    <w:rsid w:val="00040525"/>
    <w:rsid w:val="00056CDC"/>
    <w:rsid w:val="00073B89"/>
    <w:rsid w:val="000D2CA3"/>
    <w:rsid w:val="000E03FC"/>
    <w:rsid w:val="00111A19"/>
    <w:rsid w:val="0014410D"/>
    <w:rsid w:val="00152A98"/>
    <w:rsid w:val="00163013"/>
    <w:rsid w:val="001653DA"/>
    <w:rsid w:val="0017012A"/>
    <w:rsid w:val="00192E59"/>
    <w:rsid w:val="001A57EA"/>
    <w:rsid w:val="001C0294"/>
    <w:rsid w:val="001D702C"/>
    <w:rsid w:val="001F3907"/>
    <w:rsid w:val="001F6F0C"/>
    <w:rsid w:val="00212946"/>
    <w:rsid w:val="0021540D"/>
    <w:rsid w:val="002161FD"/>
    <w:rsid w:val="002544A9"/>
    <w:rsid w:val="00270967"/>
    <w:rsid w:val="002C1666"/>
    <w:rsid w:val="002C25CC"/>
    <w:rsid w:val="002D107F"/>
    <w:rsid w:val="002F33F0"/>
    <w:rsid w:val="00313672"/>
    <w:rsid w:val="00340DFA"/>
    <w:rsid w:val="003474DB"/>
    <w:rsid w:val="003A6D35"/>
    <w:rsid w:val="003D2FC4"/>
    <w:rsid w:val="00400167"/>
    <w:rsid w:val="00431FBD"/>
    <w:rsid w:val="004349AD"/>
    <w:rsid w:val="0044051E"/>
    <w:rsid w:val="00492528"/>
    <w:rsid w:val="004B4139"/>
    <w:rsid w:val="004E31CB"/>
    <w:rsid w:val="004F0244"/>
    <w:rsid w:val="004F1111"/>
    <w:rsid w:val="00511764"/>
    <w:rsid w:val="00544730"/>
    <w:rsid w:val="005C171C"/>
    <w:rsid w:val="00605975"/>
    <w:rsid w:val="00632401"/>
    <w:rsid w:val="006648F0"/>
    <w:rsid w:val="006A2252"/>
    <w:rsid w:val="006A35AC"/>
    <w:rsid w:val="006A490C"/>
    <w:rsid w:val="006B0403"/>
    <w:rsid w:val="006F2FFF"/>
    <w:rsid w:val="00752963"/>
    <w:rsid w:val="00776F31"/>
    <w:rsid w:val="007878FE"/>
    <w:rsid w:val="007F021B"/>
    <w:rsid w:val="007F5394"/>
    <w:rsid w:val="00800F0D"/>
    <w:rsid w:val="0080379E"/>
    <w:rsid w:val="008453AF"/>
    <w:rsid w:val="008860A3"/>
    <w:rsid w:val="0089212B"/>
    <w:rsid w:val="008F36BC"/>
    <w:rsid w:val="009251E8"/>
    <w:rsid w:val="009413AA"/>
    <w:rsid w:val="009462FD"/>
    <w:rsid w:val="00971853"/>
    <w:rsid w:val="00971D8E"/>
    <w:rsid w:val="00984743"/>
    <w:rsid w:val="009F55C2"/>
    <w:rsid w:val="009F5CE0"/>
    <w:rsid w:val="00A36B07"/>
    <w:rsid w:val="00AD22FE"/>
    <w:rsid w:val="00B076C7"/>
    <w:rsid w:val="00B12D2E"/>
    <w:rsid w:val="00B36734"/>
    <w:rsid w:val="00B65C16"/>
    <w:rsid w:val="00BA5123"/>
    <w:rsid w:val="00BA6453"/>
    <w:rsid w:val="00BE2918"/>
    <w:rsid w:val="00C443CB"/>
    <w:rsid w:val="00C77C18"/>
    <w:rsid w:val="00C911B0"/>
    <w:rsid w:val="00CA258B"/>
    <w:rsid w:val="00CB3451"/>
    <w:rsid w:val="00CE5DB6"/>
    <w:rsid w:val="00D25A72"/>
    <w:rsid w:val="00D54FE5"/>
    <w:rsid w:val="00D80A89"/>
    <w:rsid w:val="00DA5DAE"/>
    <w:rsid w:val="00DF6E01"/>
    <w:rsid w:val="00E11AC2"/>
    <w:rsid w:val="00E2181C"/>
    <w:rsid w:val="00E25A24"/>
    <w:rsid w:val="00E96281"/>
    <w:rsid w:val="00EB198D"/>
    <w:rsid w:val="00EC337A"/>
    <w:rsid w:val="00EF430B"/>
    <w:rsid w:val="00F047A0"/>
    <w:rsid w:val="00F417C4"/>
    <w:rsid w:val="00F91F4C"/>
    <w:rsid w:val="00FB2253"/>
    <w:rsid w:val="00FB2969"/>
    <w:rsid w:val="00FD13D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E2F"/>
  <w15:chartTrackingRefBased/>
  <w15:docId w15:val="{0218DB9D-475F-41AA-BE35-6C814472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672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6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67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atekst">
    <w:name w:val="Lisatekst"/>
    <w:basedOn w:val="BodyText"/>
    <w:uiPriority w:val="99"/>
    <w:rsid w:val="0031367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l"/>
    <w:rsid w:val="0031367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13672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367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313672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31367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paragraph" w:styleId="ListParagraph">
    <w:name w:val="List Paragraph"/>
    <w:basedOn w:val="Normal"/>
    <w:uiPriority w:val="34"/>
    <w:qFormat/>
    <w:rsid w:val="0031367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CA2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num">
    <w:name w:val="Sõnum"/>
    <w:autoRedefine/>
    <w:qFormat/>
    <w:rsid w:val="00040525"/>
    <w:pPr>
      <w:tabs>
        <w:tab w:val="left" w:pos="851"/>
      </w:tabs>
      <w:spacing w:after="0" w:line="240" w:lineRule="auto"/>
      <w:ind w:left="-142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B22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B22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B22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B2253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Loorand</dc:creator>
  <cp:keywords/>
  <dc:description/>
  <cp:lastModifiedBy>Riivo Mölter</cp:lastModifiedBy>
  <cp:revision>3</cp:revision>
  <cp:lastPrinted>2023-03-08T11:52:00Z</cp:lastPrinted>
  <dcterms:created xsi:type="dcterms:W3CDTF">2025-02-18T14:27:00Z</dcterms:created>
  <dcterms:modified xsi:type="dcterms:W3CDTF">2025-12-14T21:14:00Z</dcterms:modified>
</cp:coreProperties>
</file>